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57" w:rsidRPr="005954A6" w:rsidRDefault="00B56A57" w:rsidP="00B56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4A6">
        <w:rPr>
          <w:rFonts w:ascii="Times New Roman" w:hAnsi="Times New Roman" w:cs="Times New Roman"/>
          <w:sz w:val="24"/>
          <w:szCs w:val="24"/>
        </w:rPr>
        <w:t xml:space="preserve">Аналитическая справка о работе </w:t>
      </w:r>
    </w:p>
    <w:p w:rsidR="00B56A57" w:rsidRDefault="00B56A57" w:rsidP="00B56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4A6">
        <w:rPr>
          <w:rFonts w:ascii="Times New Roman" w:hAnsi="Times New Roman" w:cs="Times New Roman"/>
          <w:sz w:val="24"/>
          <w:szCs w:val="24"/>
        </w:rPr>
        <w:t>школьного театра   «Теремок» в филиале МОУ СОШ  №3 в селе Грачевка</w:t>
      </w:r>
    </w:p>
    <w:p w:rsidR="00B56A57" w:rsidRDefault="00B56A57" w:rsidP="00B56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второе полугодие  2022 -2023  учебного  года</w:t>
      </w:r>
    </w:p>
    <w:p w:rsidR="00B56A57" w:rsidRDefault="00B56A57" w:rsidP="00B56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A57" w:rsidRDefault="00B56A57" w:rsidP="00B56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A57" w:rsidRDefault="00B56A57" w:rsidP="00B56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A57" w:rsidRDefault="00B56A57" w:rsidP="00B56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 пчелы строят соты, другие собирают цвет, третьи воспитывают молодое поколение, - говорил К.С. Станиславский, а у  всех вместе получается  чудесный продукт их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ёд». Вот и у коллектива театра с второго полугодия началась работа  над формированием умения вживаться в свою роль, учиться интонацией передавать настроение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чувства, работать над выразительностью речи, совершенствовать умение создавать образы с помощью жестов, мимики. Всему этому способствовали следующие мероприятия;</w:t>
      </w:r>
    </w:p>
    <w:p w:rsidR="00B56A57" w:rsidRDefault="00B56A57" w:rsidP="00B56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A57" w:rsidRDefault="00B56A57" w:rsidP="00B56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январе – игровая программа «Сказки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сказки, сказки…»</w:t>
      </w:r>
    </w:p>
    <w:p w:rsidR="00B56A57" w:rsidRDefault="00B56A57" w:rsidP="00B56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сказкой «Репка»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оказ ученикам начальной школы.</w:t>
      </w:r>
    </w:p>
    <w:p w:rsidR="00B56A57" w:rsidRDefault="00B56A57" w:rsidP="00B56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феврале – работа над сказкой «Как мышка искала секреты здоровья», с показом на празднике, посвященном 8 марта.</w:t>
      </w:r>
    </w:p>
    <w:p w:rsidR="00B56A57" w:rsidRDefault="00B56A57" w:rsidP="00B56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марте  ( 27 .03.2023г.) - мероприятие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посвященное Дню театра Занятие по актерскому мастерству называлось «Путешествие  на необитаемый остров». Ребята оказались в различных предлагаемых обстоятельствах ( летали на самолете, пробирались через джунгли, писали телеграмму, обменивались впечатлениями)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избавлялись от комплексов, не боялись выражать себя, применять творческий подход.</w:t>
      </w:r>
    </w:p>
    <w:p w:rsidR="00B56A57" w:rsidRDefault="00B56A57" w:rsidP="00B56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апреле  коллектив готовил экологическую  сказку «Вода – самое большое чудо на земле», которая ставила цел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привлечь внимание к значимости воды в природе и для человека и бережному отношению к ней.</w:t>
      </w:r>
    </w:p>
    <w:p w:rsidR="00B56A57" w:rsidRDefault="00B56A57" w:rsidP="00B56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мае – с  этой сказкой выступили на районном конкурсе «Битва театров»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16 мая 2023г.) и были награждены дипломом лауреата первой степени. А также выступили  перед родителями на итоговом общешкольном  родительском собрании (24.мая 2023г.),  выступление перед дошкольной группой филиала – 29 мая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56A57" w:rsidRDefault="00B56A57" w:rsidP="00B56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занятие было посвящено беседе о успехах и просчетах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о дальнейших планах на будущее.</w:t>
      </w:r>
    </w:p>
    <w:p w:rsidR="00B56A57" w:rsidRDefault="00B56A57" w:rsidP="00B56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A57" w:rsidRPr="005954A6" w:rsidRDefault="00B56A57" w:rsidP="00B56A57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 итог проделанной работы, можно  сделать вывод, что она дала положительные результаты, поставленные задачи выполнены. Дети не теряют время зря, их досуг содержателен и интересен. Кукольно – театральная деятельность развивает творческие способности детей, формирует навыки публичного выступления на сцене в различных обстоятельствах, умения работать в группе, уверенность перед большой аудиторией, воспитывает доброжелательное отношение к друг к другу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ребята понимают, чтобы стать актёром нужно много и дружно работать.</w:t>
      </w:r>
    </w:p>
    <w:p w:rsidR="00E01EAF" w:rsidRDefault="00E01EAF"/>
    <w:sectPr w:rsidR="00E0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A57"/>
    <w:rsid w:val="00B56A57"/>
    <w:rsid w:val="00E0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2</cp:revision>
  <dcterms:created xsi:type="dcterms:W3CDTF">2023-05-26T06:07:00Z</dcterms:created>
  <dcterms:modified xsi:type="dcterms:W3CDTF">2023-05-26T06:07:00Z</dcterms:modified>
</cp:coreProperties>
</file>