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17" w:rsidRDefault="00E72D17" w:rsidP="00BA4556">
      <w:pPr>
        <w:spacing w:before="2"/>
        <w:ind w:right="412"/>
        <w:jc w:val="center"/>
        <w:rPr>
          <w:b/>
          <w:spacing w:val="-2"/>
          <w:sz w:val="28"/>
        </w:rPr>
      </w:pPr>
    </w:p>
    <w:p w:rsidR="00E72D17" w:rsidRPr="00E72D17" w:rsidRDefault="00E72D17" w:rsidP="00BA4556">
      <w:pPr>
        <w:spacing w:before="2"/>
        <w:ind w:right="41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72D17">
        <w:rPr>
          <w:rFonts w:ascii="Times New Roman" w:hAnsi="Times New Roman" w:cs="Times New Roman"/>
          <w:b/>
          <w:spacing w:val="-2"/>
          <w:sz w:val="24"/>
          <w:szCs w:val="24"/>
        </w:rPr>
        <w:t xml:space="preserve">КАЛЕНДАРНЫЙ ПЛАН </w:t>
      </w:r>
    </w:p>
    <w:p w:rsidR="00E72D17" w:rsidRPr="00E72D17" w:rsidRDefault="00E72D17" w:rsidP="00BA4556">
      <w:pPr>
        <w:spacing w:before="2"/>
        <w:ind w:right="41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72D17">
        <w:rPr>
          <w:rFonts w:ascii="Times New Roman" w:hAnsi="Times New Roman" w:cs="Times New Roman"/>
          <w:b/>
          <w:spacing w:val="-2"/>
          <w:sz w:val="24"/>
          <w:szCs w:val="24"/>
        </w:rPr>
        <w:t>ВОСПИТАТЕЛЬНОЙ РАБОТЫ ЛОЛ</w:t>
      </w:r>
    </w:p>
    <w:p w:rsidR="00E72D17" w:rsidRPr="00E72D17" w:rsidRDefault="00E72D17" w:rsidP="00BA4556">
      <w:pPr>
        <w:spacing w:before="2"/>
        <w:ind w:right="4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D17">
        <w:rPr>
          <w:rFonts w:ascii="Times New Roman" w:hAnsi="Times New Roman" w:cs="Times New Roman"/>
          <w:b/>
          <w:spacing w:val="-2"/>
          <w:sz w:val="24"/>
          <w:szCs w:val="24"/>
        </w:rPr>
        <w:t>По организации отдыха детей</w:t>
      </w:r>
    </w:p>
    <w:p w:rsidR="00BA4556" w:rsidRPr="00E72D17" w:rsidRDefault="00BA4556" w:rsidP="00BA45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17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A4556" w:rsidRPr="00E72D17" w:rsidRDefault="00E72D17" w:rsidP="00BA45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BA4556" w:rsidRPr="00E72D17">
        <w:rPr>
          <w:rFonts w:ascii="Times New Roman" w:hAnsi="Times New Roman" w:cs="Times New Roman"/>
          <w:sz w:val="24"/>
          <w:szCs w:val="24"/>
        </w:rPr>
        <w:t xml:space="preserve">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="00BA4556" w:rsidRPr="00E72D17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="00BA4556" w:rsidRPr="00E72D17">
        <w:rPr>
          <w:rFonts w:ascii="Times New Roman" w:hAnsi="Times New Roman" w:cs="Times New Roman"/>
          <w:sz w:val="24"/>
          <w:szCs w:val="24"/>
        </w:rPr>
        <w:t xml:space="preserve"> и определяет уровни проведения </w:t>
      </w:r>
      <w:r w:rsidR="00BA4556" w:rsidRPr="00E72D17">
        <w:rPr>
          <w:rFonts w:ascii="Times New Roman" w:hAnsi="Times New Roman" w:cs="Times New Roman"/>
          <w:spacing w:val="-2"/>
          <w:sz w:val="24"/>
          <w:szCs w:val="24"/>
        </w:rPr>
        <w:t>мероприятий.</w:t>
      </w:r>
    </w:p>
    <w:p w:rsidR="00BA4556" w:rsidRPr="00E72D17" w:rsidRDefault="00BA4556" w:rsidP="00E72D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17">
        <w:rPr>
          <w:rFonts w:ascii="Times New Roman" w:hAnsi="Times New Roman" w:cs="Times New Roman"/>
          <w:sz w:val="24"/>
          <w:szCs w:val="24"/>
        </w:rPr>
        <w:t xml:space="preserve">2025год </w:t>
      </w:r>
      <w:proofErr w:type="gramStart"/>
      <w:r w:rsidRPr="00E72D17">
        <w:rPr>
          <w:rFonts w:ascii="Times New Roman" w:hAnsi="Times New Roman" w:cs="Times New Roman"/>
          <w:sz w:val="24"/>
          <w:szCs w:val="24"/>
        </w:rPr>
        <w:t>объявлен</w:t>
      </w:r>
      <w:proofErr w:type="gramEnd"/>
      <w:r w:rsidRPr="00E72D17">
        <w:rPr>
          <w:rFonts w:ascii="Times New Roman" w:hAnsi="Times New Roman" w:cs="Times New Roman"/>
          <w:sz w:val="24"/>
          <w:szCs w:val="24"/>
        </w:rPr>
        <w:t xml:space="preserve"> Президентом РФ Годом 80-летия Победы в Великой Отечественной войне, Годом мира и единства в борьбе с нацизмом.</w:t>
      </w: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10"/>
        <w:gridCol w:w="16"/>
        <w:gridCol w:w="3700"/>
        <w:gridCol w:w="1552"/>
        <w:gridCol w:w="1551"/>
        <w:gridCol w:w="1337"/>
        <w:gridCol w:w="923"/>
        <w:gridCol w:w="7"/>
      </w:tblGrid>
      <w:tr w:rsidR="00BA4556" w:rsidRPr="00E72D17" w:rsidTr="007A30F6">
        <w:trPr>
          <w:trHeight w:val="248"/>
        </w:trPr>
        <w:tc>
          <w:tcPr>
            <w:tcW w:w="504" w:type="dxa"/>
            <w:vMerge w:val="restart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</w:t>
            </w:r>
          </w:p>
        </w:tc>
        <w:tc>
          <w:tcPr>
            <w:tcW w:w="3726" w:type="dxa"/>
            <w:gridSpan w:val="3"/>
            <w:vMerge w:val="restart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vMerge w:val="restart"/>
          </w:tcPr>
          <w:p w:rsidR="00BA4556" w:rsidRPr="00E72D17" w:rsidRDefault="00BA4556" w:rsidP="007A30F6">
            <w:pPr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</w:t>
            </w:r>
            <w:proofErr w:type="spellEnd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818" w:type="dxa"/>
            <w:gridSpan w:val="4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BA4556" w:rsidRPr="00E72D17" w:rsidTr="007A30F6">
        <w:trPr>
          <w:trHeight w:val="503"/>
        </w:trPr>
        <w:tc>
          <w:tcPr>
            <w:tcW w:w="504" w:type="dxa"/>
            <w:vMerge/>
            <w:tcBorders>
              <w:top w:val="nil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vMerge/>
            <w:tcBorders>
              <w:top w:val="nil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A4556" w:rsidRPr="00E72D17" w:rsidRDefault="00BA4556" w:rsidP="007A30F6">
            <w:pPr>
              <w:ind w:left="141" w:right="133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всероссийский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</w:p>
          <w:p w:rsidR="00BA4556" w:rsidRPr="00E72D17" w:rsidRDefault="00BA4556" w:rsidP="007A30F6">
            <w:pPr>
              <w:ind w:left="14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337" w:type="dxa"/>
          </w:tcPr>
          <w:p w:rsidR="00BA4556" w:rsidRPr="00E72D17" w:rsidRDefault="00BA4556" w:rsidP="007A30F6">
            <w:pPr>
              <w:ind w:left="15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детский</w:t>
            </w:r>
            <w:proofErr w:type="spellEnd"/>
          </w:p>
          <w:p w:rsidR="00BA4556" w:rsidRPr="00E72D17" w:rsidRDefault="00BA4556" w:rsidP="007A30F6">
            <w:pPr>
              <w:ind w:left="15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отряд</w:t>
            </w:r>
            <w:proofErr w:type="spellEnd"/>
          </w:p>
        </w:tc>
      </w:tr>
      <w:tr w:rsidR="00BA4556" w:rsidRPr="00E72D17" w:rsidTr="007A30F6">
        <w:trPr>
          <w:trHeight w:val="246"/>
        </w:trPr>
        <w:tc>
          <w:tcPr>
            <w:tcW w:w="9600" w:type="dxa"/>
            <w:gridSpan w:val="9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Модуль«КультураРоссии.Ключевые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BA4556" w:rsidRPr="00E72D17" w:rsidTr="007A30F6">
        <w:trPr>
          <w:trHeight w:val="503"/>
        </w:trPr>
        <w:tc>
          <w:tcPr>
            <w:tcW w:w="504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726" w:type="dxa"/>
            <w:gridSpan w:val="3"/>
          </w:tcPr>
          <w:p w:rsidR="00BA4556" w:rsidRPr="00E72D17" w:rsidRDefault="00BA4556" w:rsidP="007A30F6">
            <w:pPr>
              <w:ind w:left="171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95летсоднярождения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российского</w:t>
            </w:r>
          </w:p>
          <w:p w:rsidR="00BA4556" w:rsidRPr="00E72D17" w:rsidRDefault="00BA4556" w:rsidP="007A30F6">
            <w:pPr>
              <w:ind w:left="171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живописца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И.С.Глазунова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503"/>
        </w:trPr>
        <w:tc>
          <w:tcPr>
            <w:tcW w:w="504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726" w:type="dxa"/>
            <w:gridSpan w:val="3"/>
          </w:tcPr>
          <w:p w:rsidR="00BA4556" w:rsidRPr="00E72D17" w:rsidRDefault="00BA4556" w:rsidP="007A30F6">
            <w:pPr>
              <w:ind w:left="171"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бесед: «Взрослый разговор о мире», «Моя малая Родина», «Герои нашего времени».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втечении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246"/>
        </w:trPr>
        <w:tc>
          <w:tcPr>
            <w:tcW w:w="504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726" w:type="dxa"/>
            <w:gridSpan w:val="3"/>
          </w:tcPr>
          <w:p w:rsidR="00BA4556" w:rsidRPr="00E72D17" w:rsidRDefault="00BA4556" w:rsidP="007A30F6">
            <w:pPr>
              <w:ind w:left="171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trHeight w:val="249"/>
        </w:trPr>
        <w:tc>
          <w:tcPr>
            <w:tcW w:w="504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726" w:type="dxa"/>
            <w:gridSpan w:val="3"/>
          </w:tcPr>
          <w:p w:rsidR="00BA4556" w:rsidRPr="00E72D17" w:rsidRDefault="00BA4556" w:rsidP="007A30F6">
            <w:pPr>
              <w:ind w:left="171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Деньпамятии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trHeight w:val="249"/>
        </w:trPr>
        <w:tc>
          <w:tcPr>
            <w:tcW w:w="9600" w:type="dxa"/>
            <w:gridSpan w:val="9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Модуль«Отряднаяработа.КТД.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Самоуправление</w:t>
            </w:r>
            <w:proofErr w:type="spellEnd"/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BA4556" w:rsidRPr="00E72D17" w:rsidTr="007A30F6">
        <w:trPr>
          <w:trHeight w:val="981"/>
        </w:trPr>
        <w:tc>
          <w:tcPr>
            <w:tcW w:w="504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726" w:type="dxa"/>
            <w:gridSpan w:val="3"/>
          </w:tcPr>
          <w:p w:rsidR="00BA4556" w:rsidRPr="00E72D17" w:rsidRDefault="00BA4556" w:rsidP="007A30F6">
            <w:pPr>
              <w:ind w:left="171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Торжественнаяцеремонияподъема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ГосударственногофлагаРоссийской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4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trHeight w:val="1506"/>
        </w:trPr>
        <w:tc>
          <w:tcPr>
            <w:tcW w:w="504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726" w:type="dxa"/>
            <w:gridSpan w:val="3"/>
          </w:tcPr>
          <w:p w:rsidR="00BA4556" w:rsidRPr="00E72D17" w:rsidRDefault="00BA4556" w:rsidP="007A30F6">
            <w:pPr>
              <w:ind w:left="171"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 капитана отряда, распределение обязанностей. День знакомств. Час знакомства «Как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</w:t>
            </w:r>
            <w:proofErr w:type="gram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,ч</w:t>
            </w:r>
            <w:proofErr w:type="gram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товсемыздесь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сегодня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собрались» (игры, тренинги на знакомство)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4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498"/>
        </w:trPr>
        <w:tc>
          <w:tcPr>
            <w:tcW w:w="504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726" w:type="dxa"/>
            <w:gridSpan w:val="3"/>
          </w:tcPr>
          <w:p w:rsidR="00BA4556" w:rsidRPr="00E72D17" w:rsidRDefault="00BA4556" w:rsidP="007A30F6">
            <w:pPr>
              <w:ind w:left="171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Ежедневноедежурствопоотряду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4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505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tabs>
                <w:tab w:val="left" w:pos="1811"/>
              </w:tabs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Торжественное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открытие</w:t>
            </w:r>
            <w:proofErr w:type="spellEnd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закрытие</w:t>
            </w:r>
            <w:proofErr w:type="spellEnd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01.06.25 24.06.25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499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Концертнаяпрограмма«Здравствуй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лето</w:t>
            </w:r>
            <w:proofErr w:type="spellEnd"/>
            <w:proofErr w:type="gram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trHeight w:val="500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ДеньРоссии.Праздничный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концерт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Тебемоя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Россия</w:t>
            </w:r>
            <w:proofErr w:type="spellEnd"/>
            <w:proofErr w:type="gram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503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tabs>
                <w:tab w:val="left" w:pos="1727"/>
                <w:tab w:val="left" w:pos="3227"/>
              </w:tabs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Концертная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программа</w:t>
            </w:r>
            <w:proofErr w:type="gramStart"/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«Д</w:t>
            </w:r>
            <w:proofErr w:type="gramEnd"/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</w:p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свидания</w:t>
            </w:r>
            <w:proofErr w:type="gram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proofErr w:type="gram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агерь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!»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trHeight w:val="450"/>
        </w:trPr>
        <w:tc>
          <w:tcPr>
            <w:tcW w:w="514" w:type="dxa"/>
            <w:gridSpan w:val="2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3716" w:type="dxa"/>
            <w:gridSpan w:val="2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втечении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trHeight w:val="503"/>
        </w:trPr>
        <w:tc>
          <w:tcPr>
            <w:tcW w:w="514" w:type="dxa"/>
            <w:gridSpan w:val="2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716" w:type="dxa"/>
            <w:gridSpan w:val="2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tabs>
                <w:tab w:val="left" w:pos="1497"/>
                <w:tab w:val="left" w:pos="2697"/>
              </w:tabs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Спортивные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праздники</w:t>
            </w:r>
            <w:proofErr w:type="gram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«В</w:t>
            </w:r>
            <w:proofErr w:type="gram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еселые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старты»,«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здоровья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втечении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trHeight w:val="694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ind w:left="161" w:righ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«Безопасности» Лектори</w:t>
            </w:r>
            <w:proofErr w:type="gram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й«</w:t>
            </w:r>
            <w:proofErr w:type="spellStart"/>
            <w:proofErr w:type="gram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Жизньбезопасности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proofErr w:type="gram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</w:t>
            </w:r>
            <w:proofErr w:type="gram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трядный уголок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03.06.25-10.06.25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694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ind w:left="161" w:right="1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визитки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09.06.25-11.06.25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694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ind w:left="161" w:right="1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отрядной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визитки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BA4556" w:rsidRPr="00E72D17" w:rsidTr="007A30F6">
        <w:trPr>
          <w:trHeight w:val="765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tabs>
                <w:tab w:val="left" w:pos="1274"/>
                <w:tab w:val="left" w:pos="1581"/>
                <w:tab w:val="left" w:pos="2382"/>
                <w:tab w:val="left" w:pos="2840"/>
                <w:tab w:val="left" w:pos="3190"/>
              </w:tabs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МинуткаПДД</w:t>
            </w:r>
            <w:proofErr w:type="spellEnd"/>
            <w:proofErr w:type="gram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аконовмногоесть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дорожных</w:t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-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выучи</w:t>
            </w: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их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будь</w:t>
            </w:r>
            <w:proofErr w:type="spellEnd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осторожным»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501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tabs>
                <w:tab w:val="left" w:pos="935"/>
                <w:tab w:val="left" w:pos="1775"/>
                <w:tab w:val="left" w:pos="2942"/>
                <w:tab w:val="left" w:pos="3302"/>
              </w:tabs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Игра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«Быть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здоровым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– </w:t>
            </w: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это</w:t>
            </w:r>
          </w:p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модно!»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234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Акция«Письмо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солдату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503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Конкурсрисунков</w:t>
            </w:r>
            <w:proofErr w:type="spellEnd"/>
            <w:r w:rsidRPr="00E72D17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на асфальте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Любимые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герои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мультфильмов»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trHeight w:val="762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tabs>
                <w:tab w:val="left" w:pos="1319"/>
                <w:tab w:val="left" w:pos="1895"/>
                <w:tab w:val="left" w:pos="2795"/>
              </w:tabs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Виртуальные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экскурсиикпамятникапогибшим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землякам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времяВеликой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Отечественной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втечение</w:t>
            </w:r>
            <w:proofErr w:type="spellEnd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752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Деньпамятиискорби</w:t>
            </w:r>
            <w:proofErr w:type="spellEnd"/>
          </w:p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плакатов</w:t>
            </w:r>
            <w:proofErr w:type="gramStart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«Б</w:t>
            </w:r>
            <w:proofErr w:type="gramEnd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ез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срокадавности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597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</w:t>
            </w:r>
            <w:proofErr w:type="gram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«Мы – помним, мы – гордимся» 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503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Подготовканомеровк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праздничным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концертам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246"/>
        </w:trPr>
        <w:tc>
          <w:tcPr>
            <w:tcW w:w="9600" w:type="dxa"/>
            <w:gridSpan w:val="9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Модуль«Кружкии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секции</w:t>
            </w:r>
            <w:proofErr w:type="spellEnd"/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BA4556" w:rsidRPr="00E72D17" w:rsidTr="007A30F6">
        <w:trPr>
          <w:trHeight w:val="450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ЮИД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433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«Очумелые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ручки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489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Объединение«Я-художник</w:t>
            </w:r>
            <w:proofErr w:type="spellEnd"/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249"/>
        </w:trPr>
        <w:tc>
          <w:tcPr>
            <w:tcW w:w="9600" w:type="dxa"/>
            <w:gridSpan w:val="9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Модуль«Здоровыйобраз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жизни</w:t>
            </w:r>
            <w:proofErr w:type="spellEnd"/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BA4556" w:rsidRPr="00E72D17" w:rsidTr="007A30F6">
        <w:trPr>
          <w:trHeight w:val="249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248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Подвижныеигрынасвежем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воздухе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503"/>
        </w:trPr>
        <w:tc>
          <w:tcPr>
            <w:tcW w:w="514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7A30F6">
            <w:pPr>
              <w:tabs>
                <w:tab w:val="left" w:pos="1511"/>
                <w:tab w:val="left" w:pos="2435"/>
              </w:tabs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Лето</w:t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футбольным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мячом»Футбольный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турнир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втечении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gridAfter w:val="1"/>
          <w:wAfter w:w="7" w:type="dxa"/>
          <w:trHeight w:val="750"/>
        </w:trPr>
        <w:tc>
          <w:tcPr>
            <w:tcW w:w="530" w:type="dxa"/>
            <w:gridSpan w:val="3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00" w:type="dxa"/>
          </w:tcPr>
          <w:p w:rsidR="00BA4556" w:rsidRPr="00E72D17" w:rsidRDefault="00BA4556" w:rsidP="007A30F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Минутказдоровья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Опользеи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вреде</w:t>
            </w:r>
            <w:proofErr w:type="spellEnd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солнца».«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Солнечныйожог</w:t>
            </w:r>
            <w:proofErr w:type="gram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ервая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помощьпри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солнечноможоге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gridAfter w:val="1"/>
          <w:wAfter w:w="7" w:type="dxa"/>
          <w:trHeight w:val="503"/>
        </w:trPr>
        <w:tc>
          <w:tcPr>
            <w:tcW w:w="530" w:type="dxa"/>
            <w:gridSpan w:val="3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700" w:type="dxa"/>
          </w:tcPr>
          <w:p w:rsidR="00BA4556" w:rsidRPr="00E72D17" w:rsidRDefault="00BA4556" w:rsidP="007A30F6">
            <w:pPr>
              <w:tabs>
                <w:tab w:val="left" w:pos="1339"/>
                <w:tab w:val="left" w:pos="2551"/>
              </w:tabs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Минутка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здоровья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«Полезные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 питания»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gridAfter w:val="1"/>
          <w:wAfter w:w="7" w:type="dxa"/>
          <w:trHeight w:val="498"/>
        </w:trPr>
        <w:tc>
          <w:tcPr>
            <w:tcW w:w="530" w:type="dxa"/>
            <w:gridSpan w:val="3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700" w:type="dxa"/>
          </w:tcPr>
          <w:p w:rsidR="00BA4556" w:rsidRPr="00E72D17" w:rsidRDefault="00BA4556" w:rsidP="007A30F6">
            <w:pPr>
              <w:tabs>
                <w:tab w:val="left" w:pos="1144"/>
                <w:tab w:val="left" w:pos="2177"/>
                <w:tab w:val="left" w:pos="3161"/>
              </w:tabs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Минутка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здоровья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Чистая</w:t>
            </w:r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вода</w:t>
            </w:r>
            <w:proofErr w:type="spellEnd"/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 нужна»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gridAfter w:val="1"/>
          <w:wAfter w:w="7" w:type="dxa"/>
          <w:trHeight w:val="246"/>
        </w:trPr>
        <w:tc>
          <w:tcPr>
            <w:tcW w:w="9593" w:type="dxa"/>
            <w:gridSpan w:val="8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Модуль«Организацияпредметно-эстетической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среды</w:t>
            </w:r>
            <w:proofErr w:type="spellEnd"/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BA4556" w:rsidRPr="00E72D17" w:rsidTr="007A30F6">
        <w:trPr>
          <w:gridAfter w:val="1"/>
          <w:wAfter w:w="7" w:type="dxa"/>
          <w:trHeight w:val="501"/>
        </w:trPr>
        <w:tc>
          <w:tcPr>
            <w:tcW w:w="530" w:type="dxa"/>
            <w:gridSpan w:val="3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BA4556" w:rsidRPr="00E72D17" w:rsidRDefault="00BA4556" w:rsidP="007A30F6">
            <w:pPr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Оформлениеинтерьералагерных</w:t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proofErr w:type="spellEnd"/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открытия</w:t>
            </w:r>
            <w:proofErr w:type="spellEnd"/>
          </w:p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gridAfter w:val="1"/>
          <w:wAfter w:w="7" w:type="dxa"/>
          <w:trHeight w:val="236"/>
        </w:trPr>
        <w:tc>
          <w:tcPr>
            <w:tcW w:w="530" w:type="dxa"/>
            <w:gridSpan w:val="3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BA4556" w:rsidRPr="00E72D17" w:rsidRDefault="00BA4556" w:rsidP="007A30F6">
            <w:pPr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Оформлениеотрядного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gridAfter w:val="1"/>
          <w:wAfter w:w="7" w:type="dxa"/>
          <w:trHeight w:val="520"/>
        </w:trPr>
        <w:tc>
          <w:tcPr>
            <w:tcW w:w="530" w:type="dxa"/>
            <w:gridSpan w:val="3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Совместнаясдетьмиразработка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особой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отрядной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символики</w:t>
            </w:r>
            <w:proofErr w:type="spellEnd"/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gridAfter w:val="1"/>
          <w:wAfter w:w="7" w:type="dxa"/>
          <w:trHeight w:val="750"/>
        </w:trPr>
        <w:tc>
          <w:tcPr>
            <w:tcW w:w="530" w:type="dxa"/>
            <w:gridSpan w:val="3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tabs>
                <w:tab w:val="left" w:pos="1195"/>
                <w:tab w:val="left" w:pos="2669"/>
                <w:tab w:val="left" w:pos="2993"/>
              </w:tabs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Звуковое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пространство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лагере</w:t>
            </w:r>
          </w:p>
          <w:p w:rsidR="00BA4556" w:rsidRPr="00E72D17" w:rsidRDefault="00BA4556" w:rsidP="007A30F6">
            <w:pPr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(музыкальное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оформлениезарядки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линейки</w:t>
            </w:r>
            <w:proofErr w:type="gram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втечении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gridAfter w:val="1"/>
          <w:wAfter w:w="7" w:type="dxa"/>
          <w:trHeight w:val="503"/>
        </w:trPr>
        <w:tc>
          <w:tcPr>
            <w:tcW w:w="530" w:type="dxa"/>
            <w:gridSpan w:val="3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BA4556" w:rsidRPr="00E72D17" w:rsidRDefault="00BA4556" w:rsidP="007A30F6">
            <w:pPr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Организациявыставок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творческих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втечении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gridAfter w:val="1"/>
          <w:wAfter w:w="7" w:type="dxa"/>
          <w:trHeight w:val="246"/>
        </w:trPr>
        <w:tc>
          <w:tcPr>
            <w:tcW w:w="9593" w:type="dxa"/>
            <w:gridSpan w:val="8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Модуль«Профилактикаи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безопасность</w:t>
            </w:r>
            <w:proofErr w:type="spellEnd"/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BA4556" w:rsidRPr="00E72D17" w:rsidTr="007A30F6">
        <w:trPr>
          <w:gridAfter w:val="1"/>
          <w:wAfter w:w="7" w:type="dxa"/>
          <w:trHeight w:val="248"/>
        </w:trPr>
        <w:tc>
          <w:tcPr>
            <w:tcW w:w="530" w:type="dxa"/>
            <w:gridSpan w:val="3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BA4556" w:rsidRPr="00E72D17" w:rsidRDefault="00BA4556" w:rsidP="007A30F6">
            <w:pPr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Инструктажипо</w:t>
            </w: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gridAfter w:val="1"/>
          <w:wAfter w:w="7" w:type="dxa"/>
          <w:trHeight w:val="755"/>
        </w:trPr>
        <w:tc>
          <w:tcPr>
            <w:tcW w:w="530" w:type="dxa"/>
            <w:gridSpan w:val="3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BA4556" w:rsidRPr="00E72D17" w:rsidRDefault="00BA4556" w:rsidP="007A30F6">
            <w:pPr>
              <w:tabs>
                <w:tab w:val="left" w:pos="487"/>
                <w:tab w:val="left" w:pos="1351"/>
                <w:tab w:val="left" w:pos="2227"/>
              </w:tabs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рамках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декады профилактики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наркоманииивредныхпривычек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Беседа «Мы за здоровую жизнь»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gridAfter w:val="1"/>
          <w:wAfter w:w="7" w:type="dxa"/>
          <w:trHeight w:val="503"/>
        </w:trPr>
        <w:tc>
          <w:tcPr>
            <w:tcW w:w="530" w:type="dxa"/>
            <w:gridSpan w:val="3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700" w:type="dxa"/>
          </w:tcPr>
          <w:p w:rsidR="00BA4556" w:rsidRPr="00E72D17" w:rsidRDefault="00BA4556" w:rsidP="007A30F6">
            <w:pPr>
              <w:tabs>
                <w:tab w:val="left" w:pos="1231"/>
                <w:tab w:val="left" w:pos="2515"/>
                <w:tab w:val="left" w:pos="2935"/>
              </w:tabs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Правила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поведения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лагере.</w:t>
            </w:r>
          </w:p>
          <w:p w:rsidR="00BA4556" w:rsidRPr="00E72D17" w:rsidRDefault="00BA4556" w:rsidP="007A30F6">
            <w:pPr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ДействияЧ</w:t>
            </w:r>
            <w:proofErr w:type="gram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эвакуация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gridAfter w:val="1"/>
          <w:wAfter w:w="7" w:type="dxa"/>
          <w:trHeight w:val="498"/>
        </w:trPr>
        <w:tc>
          <w:tcPr>
            <w:tcW w:w="530" w:type="dxa"/>
            <w:gridSpan w:val="3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700" w:type="dxa"/>
          </w:tcPr>
          <w:p w:rsidR="00BA4556" w:rsidRPr="00E72D17" w:rsidRDefault="00BA4556" w:rsidP="007A30F6">
            <w:pPr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Минуткабезопасности«Внимание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Подозрительныйпредмет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gridAfter w:val="1"/>
          <w:wAfter w:w="7" w:type="dxa"/>
          <w:trHeight w:val="752"/>
        </w:trPr>
        <w:tc>
          <w:tcPr>
            <w:tcW w:w="530" w:type="dxa"/>
            <w:gridSpan w:val="3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BA4556" w:rsidRPr="00E72D17" w:rsidRDefault="00BA4556" w:rsidP="007A30F6">
            <w:pPr>
              <w:tabs>
                <w:tab w:val="left" w:pos="1315"/>
                <w:tab w:val="left" w:pos="2909"/>
              </w:tabs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Минутка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  <w:proofErr w:type="gramStart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«Д</w:t>
            </w:r>
            <w:proofErr w:type="gramEnd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верь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незнакомцам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неоткрывай,словам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подаркамне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доверяй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!»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06.09.25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gridAfter w:val="1"/>
          <w:wAfter w:w="7" w:type="dxa"/>
          <w:trHeight w:val="503"/>
        </w:trPr>
        <w:tc>
          <w:tcPr>
            <w:tcW w:w="530" w:type="dxa"/>
            <w:gridSpan w:val="3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700" w:type="dxa"/>
          </w:tcPr>
          <w:p w:rsidR="00BA4556" w:rsidRPr="00E72D17" w:rsidRDefault="00BA4556" w:rsidP="007A30F6">
            <w:pPr>
              <w:tabs>
                <w:tab w:val="left" w:pos="1183"/>
                <w:tab w:val="left" w:pos="2650"/>
                <w:tab w:val="left" w:pos="3322"/>
              </w:tabs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Минутка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ППД</w:t>
            </w:r>
            <w:proofErr w:type="gramStart"/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«Я</w:t>
            </w:r>
            <w:proofErr w:type="gramEnd"/>
          </w:p>
          <w:p w:rsidR="00BA4556" w:rsidRPr="00E72D17" w:rsidRDefault="00BA4556" w:rsidP="007A30F6">
            <w:pPr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пешеход»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07.06.25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gridAfter w:val="1"/>
          <w:wAfter w:w="7" w:type="dxa"/>
          <w:trHeight w:val="498"/>
        </w:trPr>
        <w:tc>
          <w:tcPr>
            <w:tcW w:w="530" w:type="dxa"/>
            <w:gridSpan w:val="3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700" w:type="dxa"/>
          </w:tcPr>
          <w:p w:rsidR="00BA4556" w:rsidRPr="00E72D17" w:rsidRDefault="00BA4556" w:rsidP="007A30F6">
            <w:pPr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Минуткабезопасности«Безопасный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gridAfter w:val="1"/>
          <w:wAfter w:w="7" w:type="dxa"/>
          <w:trHeight w:val="1005"/>
        </w:trPr>
        <w:tc>
          <w:tcPr>
            <w:tcW w:w="530" w:type="dxa"/>
            <w:gridSpan w:val="3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700" w:type="dxa"/>
          </w:tcPr>
          <w:p w:rsidR="00BA4556" w:rsidRPr="00E72D17" w:rsidRDefault="00BA4556" w:rsidP="007A30F6">
            <w:pPr>
              <w:tabs>
                <w:tab w:val="left" w:pos="1337"/>
                <w:tab w:val="left" w:pos="2009"/>
                <w:tab w:val="left" w:pos="2066"/>
                <w:tab w:val="left" w:pos="2904"/>
                <w:tab w:val="left" w:pos="3098"/>
              </w:tabs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Профилактическая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беседа</w:t>
            </w:r>
            <w:proofErr w:type="gram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«С</w:t>
            </w:r>
            <w:proofErr w:type="gram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умей сказать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–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нет!»,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«Моя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безопасность»,«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Правилаповедения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общественныхместах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gridAfter w:val="1"/>
          <w:wAfter w:w="7" w:type="dxa"/>
          <w:trHeight w:val="249"/>
        </w:trPr>
        <w:tc>
          <w:tcPr>
            <w:tcW w:w="9593" w:type="dxa"/>
            <w:gridSpan w:val="8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Модуль«Работас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вожатыми</w:t>
            </w:r>
            <w:proofErr w:type="spellEnd"/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воспитателями</w:t>
            </w:r>
            <w:proofErr w:type="spellEnd"/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BA4556" w:rsidRPr="00E72D17" w:rsidTr="00E72D17">
        <w:trPr>
          <w:gridAfter w:val="1"/>
          <w:wAfter w:w="7" w:type="dxa"/>
          <w:trHeight w:val="411"/>
        </w:trPr>
        <w:tc>
          <w:tcPr>
            <w:tcW w:w="530" w:type="dxa"/>
            <w:gridSpan w:val="3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BA4556" w:rsidRPr="00E72D17" w:rsidRDefault="00BA4556" w:rsidP="007A30F6">
            <w:pPr>
              <w:tabs>
                <w:tab w:val="left" w:pos="983"/>
                <w:tab w:val="left" w:pos="2155"/>
                <w:tab w:val="left" w:pos="2299"/>
                <w:tab w:val="left" w:pos="2343"/>
                <w:tab w:val="left" w:pos="2476"/>
                <w:tab w:val="left" w:pos="2599"/>
                <w:tab w:val="left" w:pos="3373"/>
                <w:tab w:val="left" w:pos="3479"/>
              </w:tabs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gram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Нормативно-правовая</w:t>
            </w:r>
            <w:proofErr w:type="gram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база</w:t>
            </w:r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proofErr w:type="spellEnd"/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организацииотдыхаиоздоровления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детей»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знакомства педагогов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 о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сновным документами, регламентирующими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отдых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оздоровление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детей, с</w:t>
            </w:r>
          </w:p>
          <w:p w:rsidR="00BA4556" w:rsidRPr="00E72D17" w:rsidRDefault="00BA4556" w:rsidP="007A30F6">
            <w:pPr>
              <w:tabs>
                <w:tab w:val="left" w:pos="2143"/>
              </w:tabs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Должностными обязанностями,</w:t>
            </w:r>
          </w:p>
          <w:p w:rsidR="00BA4556" w:rsidRPr="00E72D17" w:rsidRDefault="00BA4556" w:rsidP="007A30F6">
            <w:pPr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нормамиохранытрудавлагере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дневного пребывания)</w:t>
            </w:r>
            <w:proofErr w:type="gramEnd"/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gridAfter w:val="1"/>
          <w:wAfter w:w="7" w:type="dxa"/>
          <w:trHeight w:val="1511"/>
        </w:trPr>
        <w:tc>
          <w:tcPr>
            <w:tcW w:w="530" w:type="dxa"/>
            <w:gridSpan w:val="3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00" w:type="dxa"/>
          </w:tcPr>
          <w:p w:rsidR="00BA4556" w:rsidRPr="00E72D17" w:rsidRDefault="00BA4556" w:rsidP="007A30F6">
            <w:pPr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«Планирование и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организациясмены</w:t>
            </w:r>
            <w:proofErr w:type="spellEnd"/>
            <w:proofErr w:type="gram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spellStart"/>
            <w:proofErr w:type="gram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организацияотдыхавлагере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дневного пребывания, логика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развитиялагернойсмены,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знакомство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программой лагеря и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планированием)</w:t>
            </w:r>
          </w:p>
        </w:tc>
        <w:tc>
          <w:tcPr>
            <w:tcW w:w="1552" w:type="dxa"/>
          </w:tcPr>
          <w:p w:rsidR="00BA4556" w:rsidRPr="00E72D17" w:rsidRDefault="00BA4556" w:rsidP="007A30F6">
            <w:pPr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556" w:rsidRPr="00E72D17" w:rsidRDefault="00BA4556" w:rsidP="00BA4556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A4556" w:rsidRPr="00E72D17">
          <w:footerReference w:type="default" r:id="rId4"/>
          <w:pgSz w:w="11920" w:h="16850"/>
          <w:pgMar w:top="660" w:right="425" w:bottom="1460" w:left="992" w:header="0" w:footer="1264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3689"/>
        <w:gridCol w:w="1551"/>
        <w:gridCol w:w="1550"/>
        <w:gridCol w:w="1336"/>
        <w:gridCol w:w="925"/>
      </w:tblGrid>
      <w:tr w:rsidR="00BA4556" w:rsidRPr="00E72D17" w:rsidTr="007A30F6">
        <w:trPr>
          <w:trHeight w:val="1511"/>
        </w:trPr>
        <w:tc>
          <w:tcPr>
            <w:tcW w:w="54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9" w:type="dxa"/>
          </w:tcPr>
          <w:p w:rsidR="00BA4556" w:rsidRPr="00E72D17" w:rsidRDefault="00BA4556" w:rsidP="007A30F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«Методика организации дела» (вооружение педагогов методами деятельности для организации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детскогоколлектива</w:t>
            </w:r>
            <w:proofErr w:type="gram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proofErr w:type="gram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роведения</w:t>
            </w:r>
            <w:proofErr w:type="spellEnd"/>
          </w:p>
          <w:p w:rsidR="00BA4556" w:rsidRPr="00E72D17" w:rsidRDefault="00BA4556" w:rsidP="007A30F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разнообразных мероприятий в течение лагерной смены)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left="132" w:right="14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55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trHeight w:val="248"/>
        </w:trPr>
        <w:tc>
          <w:tcPr>
            <w:tcW w:w="9591" w:type="dxa"/>
            <w:gridSpan w:val="6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Модуль«Работас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родителями</w:t>
            </w:r>
            <w:proofErr w:type="spellEnd"/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BA4556" w:rsidRPr="00E72D17" w:rsidTr="007A30F6">
        <w:trPr>
          <w:trHeight w:val="755"/>
        </w:trPr>
        <w:tc>
          <w:tcPr>
            <w:tcW w:w="54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BA4556" w:rsidRPr="00E72D17" w:rsidRDefault="00BA4556" w:rsidP="007A30F6">
            <w:pPr>
              <w:tabs>
                <w:tab w:val="left" w:pos="904"/>
                <w:tab w:val="left" w:pos="1018"/>
                <w:tab w:val="left" w:pos="1262"/>
                <w:tab w:val="left" w:pos="2184"/>
                <w:tab w:val="left" w:pos="2733"/>
                <w:tab w:val="left" w:pos="3369"/>
                <w:tab w:val="left" w:pos="3478"/>
              </w:tabs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Прием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заявлений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</w:t>
            </w:r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</w:t>
            </w:r>
            <w:proofErr w:type="spellEnd"/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отдых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оздоровление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BA4556" w:rsidRPr="00E72D17" w:rsidRDefault="00BA4556" w:rsidP="007A30F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лагере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left="13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Апрель-</w:t>
            </w: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trHeight w:val="1007"/>
        </w:trPr>
        <w:tc>
          <w:tcPr>
            <w:tcW w:w="540" w:type="dxa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tabs>
                <w:tab w:val="left" w:pos="1934"/>
              </w:tabs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Индивидуальноеконсультирование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цельюкоординации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воспитательныхусилийпедагогови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left="13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proofErr w:type="spellEnd"/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550" w:type="dxa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bottom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trHeight w:val="1004"/>
        </w:trPr>
        <w:tc>
          <w:tcPr>
            <w:tcW w:w="540" w:type="dxa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Фотоивидеоотчетына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официальномсайтешколыив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</w:t>
            </w:r>
            <w:proofErr w:type="gram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поключевым</w:t>
            </w:r>
            <w:proofErr w:type="spellEnd"/>
          </w:p>
          <w:p w:rsidR="00BA4556" w:rsidRPr="00E72D17" w:rsidRDefault="00BA4556" w:rsidP="007A30F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мероприятиям</w:t>
            </w:r>
          </w:p>
        </w:tc>
        <w:tc>
          <w:tcPr>
            <w:tcW w:w="1551" w:type="dxa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ind w:left="132" w:right="14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proofErr w:type="spellStart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течении</w:t>
            </w:r>
            <w:proofErr w:type="spellEnd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0" w:type="dxa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12" w:space="0" w:color="000000"/>
            </w:tcBorders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503"/>
        </w:trPr>
        <w:tc>
          <w:tcPr>
            <w:tcW w:w="54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 w:rsidR="00BA4556" w:rsidRPr="00E72D17" w:rsidRDefault="00BA4556" w:rsidP="007A30F6">
            <w:pPr>
              <w:tabs>
                <w:tab w:val="left" w:pos="1353"/>
                <w:tab w:val="left" w:pos="2733"/>
              </w:tabs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Концерт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Прощай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лагерь</w:t>
            </w:r>
            <w:proofErr w:type="spellEnd"/>
            <w:proofErr w:type="gram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!»</w:t>
            </w:r>
            <w:proofErr w:type="gram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BA4556" w:rsidRPr="00E72D17" w:rsidRDefault="00BA4556" w:rsidP="007A30F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Закрытиелетнего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left="132" w:right="14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24.06.25</w:t>
            </w:r>
          </w:p>
        </w:tc>
        <w:tc>
          <w:tcPr>
            <w:tcW w:w="155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trHeight w:val="455"/>
        </w:trPr>
        <w:tc>
          <w:tcPr>
            <w:tcW w:w="54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A4556" w:rsidRPr="00E72D17" w:rsidRDefault="00BA4556" w:rsidP="007A30F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left="132" w:right="14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55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246"/>
        </w:trPr>
        <w:tc>
          <w:tcPr>
            <w:tcW w:w="9591" w:type="dxa"/>
            <w:gridSpan w:val="6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Модуль«Экскурсиии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походы</w:t>
            </w:r>
            <w:proofErr w:type="spellEnd"/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BA4556" w:rsidRPr="00E72D17" w:rsidTr="007A30F6">
        <w:trPr>
          <w:trHeight w:val="1775"/>
        </w:trPr>
        <w:tc>
          <w:tcPr>
            <w:tcW w:w="54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BA4556" w:rsidRPr="00E72D17" w:rsidRDefault="00BA4556" w:rsidP="007A30F6">
            <w:pPr>
              <w:tabs>
                <w:tab w:val="left" w:pos="1076"/>
                <w:tab w:val="left" w:pos="1201"/>
                <w:tab w:val="left" w:pos="1564"/>
                <w:tab w:val="left" w:pos="1796"/>
                <w:tab w:val="left" w:pos="2208"/>
                <w:tab w:val="left" w:pos="2505"/>
                <w:tab w:val="left" w:pos="2611"/>
              </w:tabs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Проект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«Без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срокадавности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»: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Кинолектори</w:t>
            </w:r>
            <w:proofErr w:type="gram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й«</w:t>
            </w:r>
            <w:proofErr w:type="spellStart"/>
            <w:proofErr w:type="gram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Судьбачеловека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»(с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последующимобсуждением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);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тематическиевстречи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«Поколение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помнит»;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экскурсияврайонную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детскуюбиблиотеку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школьную</w:t>
            </w:r>
          </w:p>
          <w:p w:rsidR="00BA4556" w:rsidRPr="00E72D17" w:rsidRDefault="00BA4556" w:rsidP="007A30F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Библиотеку«Страницы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»;</w:t>
            </w:r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249"/>
        </w:trPr>
        <w:tc>
          <w:tcPr>
            <w:tcW w:w="9591" w:type="dxa"/>
            <w:gridSpan w:val="6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«Профориентация</w:t>
            </w:r>
            <w:proofErr w:type="spellEnd"/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BA4556" w:rsidRPr="00E72D17" w:rsidTr="007A30F6">
        <w:trPr>
          <w:trHeight w:val="500"/>
        </w:trPr>
        <w:tc>
          <w:tcPr>
            <w:tcW w:w="54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BA4556" w:rsidRPr="00E72D17" w:rsidRDefault="00BA4556" w:rsidP="007A30F6">
            <w:pPr>
              <w:tabs>
                <w:tab w:val="left" w:pos="1785"/>
                <w:tab w:val="left" w:pos="2469"/>
              </w:tabs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профессией</w:t>
            </w:r>
            <w:proofErr w:type="spellEnd"/>
          </w:p>
          <w:p w:rsidR="00BA4556" w:rsidRPr="00E72D17" w:rsidRDefault="00BA4556" w:rsidP="007A30F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501"/>
        </w:trPr>
        <w:tc>
          <w:tcPr>
            <w:tcW w:w="54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BA4556" w:rsidRPr="00E72D17" w:rsidRDefault="00BA4556" w:rsidP="007A30F6">
            <w:pPr>
              <w:tabs>
                <w:tab w:val="left" w:pos="1785"/>
                <w:tab w:val="left" w:pos="2469"/>
              </w:tabs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профессией</w:t>
            </w:r>
            <w:proofErr w:type="spellEnd"/>
          </w:p>
          <w:p w:rsidR="00BA4556" w:rsidRPr="00E72D17" w:rsidRDefault="00BA4556" w:rsidP="007A30F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501"/>
        </w:trPr>
        <w:tc>
          <w:tcPr>
            <w:tcW w:w="54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BA4556" w:rsidRPr="00E72D17" w:rsidRDefault="00BA4556" w:rsidP="007A30F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Знакомствоспрофессией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работникастоловой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7A30F6">
        <w:trPr>
          <w:trHeight w:val="246"/>
        </w:trPr>
        <w:tc>
          <w:tcPr>
            <w:tcW w:w="9591" w:type="dxa"/>
            <w:gridSpan w:val="6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Модуль«Детскаяцифров</w:t>
            </w:r>
            <w:r w:rsidRPr="00E72D17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>ая</w:t>
            </w: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имедиа-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среда</w:t>
            </w:r>
            <w:proofErr w:type="spellEnd"/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BA4556" w:rsidRPr="00E72D17" w:rsidTr="007A30F6">
        <w:trPr>
          <w:trHeight w:val="501"/>
        </w:trPr>
        <w:tc>
          <w:tcPr>
            <w:tcW w:w="54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BA4556" w:rsidRPr="00E72D17" w:rsidRDefault="00BA4556" w:rsidP="007A30F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Участиедетейврегиональных</w:t>
            </w: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или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интернетконкурса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</w:t>
            </w:r>
            <w:proofErr w:type="spellEnd"/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поступлению</w:t>
            </w:r>
            <w:proofErr w:type="spellEnd"/>
          </w:p>
        </w:tc>
        <w:tc>
          <w:tcPr>
            <w:tcW w:w="155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336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7A30F6">
        <w:trPr>
          <w:trHeight w:val="1007"/>
        </w:trPr>
        <w:tc>
          <w:tcPr>
            <w:tcW w:w="54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9" w:type="dxa"/>
          </w:tcPr>
          <w:p w:rsidR="00BA4556" w:rsidRPr="00E72D17" w:rsidRDefault="00BA4556" w:rsidP="007A30F6">
            <w:pPr>
              <w:tabs>
                <w:tab w:val="left" w:pos="1428"/>
                <w:tab w:val="left" w:pos="1476"/>
                <w:tab w:val="left" w:pos="1593"/>
                <w:tab w:val="left" w:pos="2016"/>
                <w:tab w:val="left" w:pos="2301"/>
                <w:tab w:val="left" w:pos="3139"/>
                <w:tab w:val="left" w:pos="3360"/>
              </w:tabs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Летопись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лагер</w:t>
            </w:r>
            <w:proofErr w:type="gram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я(</w:t>
            </w:r>
            <w:proofErr w:type="gram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подготовка фотографий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для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размещения</w:t>
            </w:r>
            <w:r w:rsidRPr="00E72D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на</w:t>
            </w:r>
            <w:proofErr w:type="spellEnd"/>
            <w:r w:rsidRPr="00E72D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официальном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сайте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вгруппе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0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A4556" w:rsidRPr="00E72D17" w:rsidRDefault="00BA4556" w:rsidP="007A30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8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3931"/>
        <w:gridCol w:w="1551"/>
        <w:gridCol w:w="1552"/>
        <w:gridCol w:w="1338"/>
        <w:gridCol w:w="925"/>
      </w:tblGrid>
      <w:tr w:rsidR="00BA4556" w:rsidRPr="00E72D17" w:rsidTr="00BA4556">
        <w:trPr>
          <w:trHeight w:val="757"/>
        </w:trPr>
        <w:tc>
          <w:tcPr>
            <w:tcW w:w="575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BA4556" w:rsidRPr="00E72D17" w:rsidRDefault="00BA4556" w:rsidP="00BA4556">
            <w:pPr>
              <w:ind w:left="13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видеороликов для размещения в группе об итогах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551" w:type="dxa"/>
          </w:tcPr>
          <w:p w:rsidR="00BA4556" w:rsidRPr="00E72D17" w:rsidRDefault="00BA4556" w:rsidP="00E7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BA4556">
        <w:trPr>
          <w:trHeight w:val="753"/>
        </w:trPr>
        <w:tc>
          <w:tcPr>
            <w:tcW w:w="575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BA4556" w:rsidRPr="00E72D17" w:rsidRDefault="00BA4556" w:rsidP="00BA4556">
            <w:pPr>
              <w:ind w:left="13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Освещениедеятельностилагеря</w:t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группе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школы </w:t>
            </w:r>
            <w:proofErr w:type="spellStart"/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E72D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на</w:t>
            </w:r>
            <w:proofErr w:type="spellEnd"/>
            <w:r w:rsidRPr="00E72D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официальном</w:t>
            </w:r>
            <w:proofErr w:type="gramEnd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сайтешколы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A4556">
        <w:trPr>
          <w:trHeight w:val="1257"/>
        </w:trPr>
        <w:tc>
          <w:tcPr>
            <w:tcW w:w="575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931" w:type="dxa"/>
          </w:tcPr>
          <w:p w:rsidR="00BA4556" w:rsidRPr="00E72D17" w:rsidRDefault="00BA4556" w:rsidP="00BA4556">
            <w:pPr>
              <w:tabs>
                <w:tab w:val="left" w:pos="2326"/>
                <w:tab w:val="left" w:pos="2700"/>
              </w:tabs>
              <w:ind w:left="13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Формирование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культуры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информационнойбезопасности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 информационной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грамотности,</w:t>
            </w:r>
          </w:p>
          <w:p w:rsidR="00BA4556" w:rsidRPr="00E72D17" w:rsidRDefault="00BA4556" w:rsidP="00BA4556">
            <w:pPr>
              <w:ind w:left="135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Противодействие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распространению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A4556">
        <w:trPr>
          <w:trHeight w:val="248"/>
        </w:trPr>
        <w:tc>
          <w:tcPr>
            <w:tcW w:w="575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931" w:type="dxa"/>
          </w:tcPr>
          <w:p w:rsidR="00BA4556" w:rsidRPr="00E72D17" w:rsidRDefault="00BA4556" w:rsidP="00BA4556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цифры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BA4556">
            <w:pPr>
              <w:ind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13.06.25</w:t>
            </w:r>
          </w:p>
        </w:tc>
        <w:tc>
          <w:tcPr>
            <w:tcW w:w="1552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BA4556">
        <w:trPr>
          <w:trHeight w:val="246"/>
        </w:trPr>
        <w:tc>
          <w:tcPr>
            <w:tcW w:w="9872" w:type="dxa"/>
            <w:gridSpan w:val="6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Модуль«Социальное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партнерство</w:t>
            </w:r>
            <w:proofErr w:type="spellEnd"/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BA4556" w:rsidRPr="00E72D17" w:rsidTr="00BA4556">
        <w:trPr>
          <w:trHeight w:val="503"/>
        </w:trPr>
        <w:tc>
          <w:tcPr>
            <w:tcW w:w="575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931" w:type="dxa"/>
          </w:tcPr>
          <w:p w:rsidR="00BA4556" w:rsidRPr="00E72D17" w:rsidRDefault="00BA4556" w:rsidP="00BA4556">
            <w:pPr>
              <w:tabs>
                <w:tab w:val="left" w:pos="1749"/>
                <w:tab w:val="left" w:pos="3478"/>
              </w:tabs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Совместное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BA4556" w:rsidRPr="00E72D17" w:rsidRDefault="00BA4556" w:rsidP="00BA4556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BA4556">
            <w:pPr>
              <w:ind w:left="131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втечение</w:t>
            </w:r>
            <w:proofErr w:type="spellEnd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A4556">
        <w:trPr>
          <w:trHeight w:val="433"/>
        </w:trPr>
        <w:tc>
          <w:tcPr>
            <w:tcW w:w="575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BA4556" w:rsidRPr="00E72D17" w:rsidRDefault="00BA4556" w:rsidP="00BA4556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Посещение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музеев</w:t>
            </w:r>
            <w:proofErr w:type="spellEnd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храмов</w:t>
            </w:r>
            <w:proofErr w:type="spellEnd"/>
          </w:p>
        </w:tc>
        <w:tc>
          <w:tcPr>
            <w:tcW w:w="1551" w:type="dxa"/>
          </w:tcPr>
          <w:p w:rsidR="00BA4556" w:rsidRPr="00E72D17" w:rsidRDefault="00BA4556" w:rsidP="00BA4556">
            <w:pPr>
              <w:ind w:left="131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BA4556" w:rsidRPr="00E72D17" w:rsidRDefault="00BA4556" w:rsidP="00BA4556">
            <w:pPr>
              <w:ind w:left="131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2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A4556" w:rsidRPr="00E72D17" w:rsidRDefault="00BA4556" w:rsidP="00BA45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</w:tbl>
    <w:p w:rsidR="00BA4556" w:rsidRPr="00E72D17" w:rsidRDefault="00BA4556" w:rsidP="00BA4556">
      <w:pPr>
        <w:jc w:val="both"/>
        <w:rPr>
          <w:rFonts w:ascii="Times New Roman" w:hAnsi="Times New Roman" w:cs="Times New Roman"/>
          <w:sz w:val="24"/>
          <w:szCs w:val="24"/>
        </w:rPr>
        <w:sectPr w:rsidR="00BA4556" w:rsidRPr="00E72D17">
          <w:type w:val="continuous"/>
          <w:pgSz w:w="11920" w:h="16850"/>
          <w:pgMar w:top="660" w:right="425" w:bottom="1761" w:left="992" w:header="0" w:footer="1264" w:gutter="0"/>
          <w:cols w:space="720"/>
        </w:sectPr>
      </w:pPr>
    </w:p>
    <w:p w:rsidR="00C814C4" w:rsidRPr="00E72D17" w:rsidRDefault="00C814C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814C4" w:rsidRPr="00E7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068" w:rsidRDefault="002F7B6A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5" o:spid="_x0000_s2049" type="#_x0000_t202" style="position:absolute;left:0;text-align:left;margin-left:546.25pt;margin-top:767.85pt;width:18.05pt;height:14.2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" filled="f" stroked="f">
          <v:path arrowok="t"/>
          <v:textbox inset="0,0,0,0">
            <w:txbxContent>
              <w:p w:rsidR="008D3068" w:rsidRDefault="002F7B6A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72D17">
                  <w:rPr>
                    <w:noProof/>
                    <w:spacing w:val="-5"/>
                  </w:rPr>
                  <w:t>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C814C4"/>
    <w:rsid w:val="002F7B6A"/>
    <w:rsid w:val="00BA4556"/>
    <w:rsid w:val="00C814C4"/>
    <w:rsid w:val="00E7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5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4556"/>
    <w:pPr>
      <w:widowControl w:val="0"/>
      <w:autoSpaceDE w:val="0"/>
      <w:autoSpaceDN w:val="0"/>
      <w:spacing w:after="0" w:line="240" w:lineRule="auto"/>
      <w:ind w:left="144" w:firstLine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A455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938</Words>
  <Characters>5350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2025-05-27T09:49:00Z</dcterms:created>
  <dcterms:modified xsi:type="dcterms:W3CDTF">2025-05-27T09:52:00Z</dcterms:modified>
</cp:coreProperties>
</file>